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61CF" w:rsidRPr="001A4280" w:rsidRDefault="000961CF" w:rsidP="000961CF">
      <w:pPr>
        <w:jc w:val="both"/>
        <w:rPr>
          <w:rFonts w:ascii="Times New Roman" w:hAnsi="Times New Roman"/>
          <w:lang w:val="tt-RU"/>
        </w:rPr>
      </w:pPr>
      <w:r>
        <w:rPr>
          <w:rFonts w:ascii="Times New Roman" w:hAnsi="Times New Roman"/>
          <w:lang w:val="tt-RU"/>
        </w:rPr>
        <w:t xml:space="preserve">                                                                                                                                                                       </w:t>
      </w:r>
      <w:r w:rsidRPr="001A4280">
        <w:rPr>
          <w:rFonts w:ascii="Times New Roman" w:hAnsi="Times New Roman"/>
          <w:lang w:val="tt-RU"/>
        </w:rPr>
        <w:t xml:space="preserve">Раслыйм:                          </w:t>
      </w:r>
    </w:p>
    <w:p w:rsidR="000961CF" w:rsidRPr="001A4280" w:rsidRDefault="000961CF" w:rsidP="000961CF">
      <w:pPr>
        <w:jc w:val="right"/>
        <w:rPr>
          <w:rFonts w:ascii="Times New Roman" w:hAnsi="Times New Roman"/>
          <w:lang w:val="tt-RU"/>
        </w:rPr>
      </w:pPr>
      <w:r w:rsidRPr="001A4280">
        <w:rPr>
          <w:rFonts w:ascii="Times New Roman" w:hAnsi="Times New Roman"/>
        </w:rPr>
        <w:t xml:space="preserve">                                                                                                                                                                                                                   </w:t>
      </w:r>
      <w:r w:rsidRPr="001A4280">
        <w:rPr>
          <w:rFonts w:ascii="Times New Roman" w:hAnsi="Times New Roman"/>
          <w:lang w:val="tt-RU"/>
        </w:rPr>
        <w:t xml:space="preserve">                                                                      </w:t>
      </w:r>
    </w:p>
    <w:p w:rsidR="000961CF" w:rsidRPr="001A4280" w:rsidRDefault="000961CF" w:rsidP="000961CF">
      <w:pPr>
        <w:jc w:val="right"/>
        <w:rPr>
          <w:rFonts w:ascii="Times New Roman" w:hAnsi="Times New Roman"/>
          <w:lang w:val="tt-RU"/>
        </w:rPr>
      </w:pPr>
      <w:r w:rsidRPr="001A4280">
        <w:rPr>
          <w:rFonts w:ascii="Times New Roman" w:hAnsi="Times New Roman"/>
        </w:rPr>
        <w:t xml:space="preserve"> </w:t>
      </w:r>
      <w:r w:rsidRPr="001A4280">
        <w:rPr>
          <w:rFonts w:ascii="Times New Roman" w:hAnsi="Times New Roman"/>
          <w:lang w:val="tt-RU"/>
        </w:rPr>
        <w:t xml:space="preserve">   </w:t>
      </w:r>
      <w:r w:rsidRPr="001A4280">
        <w:rPr>
          <w:rFonts w:ascii="Times New Roman" w:hAnsi="Times New Roman"/>
        </w:rPr>
        <w:t>М</w:t>
      </w:r>
      <w:r w:rsidRPr="001A4280">
        <w:rPr>
          <w:rFonts w:ascii="Times New Roman" w:hAnsi="Times New Roman"/>
          <w:lang w:val="tt-RU"/>
        </w:rPr>
        <w:t>әктә</w:t>
      </w:r>
      <w:proofErr w:type="gramStart"/>
      <w:r w:rsidRPr="001A4280">
        <w:rPr>
          <w:rFonts w:ascii="Times New Roman" w:hAnsi="Times New Roman"/>
          <w:lang w:val="tt-RU"/>
        </w:rPr>
        <w:t>п</w:t>
      </w:r>
      <w:proofErr w:type="gramEnd"/>
      <w:r w:rsidRPr="001A4280">
        <w:rPr>
          <w:rFonts w:ascii="Times New Roman" w:hAnsi="Times New Roman"/>
          <w:lang w:val="tt-RU"/>
        </w:rPr>
        <w:t xml:space="preserve"> директоры: __________И.Р.Мәүҗиев</w:t>
      </w:r>
    </w:p>
    <w:p w:rsidR="000961CF" w:rsidRDefault="000961CF" w:rsidP="000961CF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0961CF" w:rsidRPr="001A4280" w:rsidRDefault="000961CF" w:rsidP="000961CF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1A4280">
        <w:rPr>
          <w:rFonts w:ascii="Times New Roman" w:hAnsi="Times New Roman"/>
          <w:b/>
          <w:sz w:val="28"/>
          <w:szCs w:val="28"/>
          <w:lang w:val="tt-RU"/>
        </w:rPr>
        <w:t>Татарстан Республикасы Минзәлә муни</w:t>
      </w:r>
      <w:proofErr w:type="spellStart"/>
      <w:r w:rsidRPr="001A4280">
        <w:rPr>
          <w:rFonts w:ascii="Times New Roman" w:hAnsi="Times New Roman"/>
          <w:b/>
          <w:sz w:val="28"/>
          <w:szCs w:val="28"/>
        </w:rPr>
        <w:t>ципаль</w:t>
      </w:r>
      <w:proofErr w:type="spellEnd"/>
      <w:r w:rsidRPr="001A4280">
        <w:rPr>
          <w:rFonts w:ascii="Times New Roman" w:hAnsi="Times New Roman"/>
          <w:b/>
          <w:sz w:val="28"/>
          <w:szCs w:val="28"/>
        </w:rPr>
        <w:t xml:space="preserve"> районы </w:t>
      </w:r>
    </w:p>
    <w:p w:rsidR="000961CF" w:rsidRPr="001A4280" w:rsidRDefault="000961CF" w:rsidP="000961CF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1A4280">
        <w:rPr>
          <w:rFonts w:ascii="Times New Roman" w:hAnsi="Times New Roman"/>
          <w:b/>
          <w:sz w:val="28"/>
          <w:szCs w:val="28"/>
          <w:lang w:val="tt-RU"/>
        </w:rPr>
        <w:t xml:space="preserve">Р.Закиров исемендәге Урыс төп гомуми белем мәктәбенең </w:t>
      </w:r>
    </w:p>
    <w:p w:rsidR="000961CF" w:rsidRPr="001A4280" w:rsidRDefault="000961CF" w:rsidP="000961CF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1A4280">
        <w:rPr>
          <w:rFonts w:ascii="Times New Roman" w:hAnsi="Times New Roman"/>
          <w:b/>
          <w:sz w:val="28"/>
          <w:szCs w:val="28"/>
          <w:lang w:val="tt-RU"/>
        </w:rPr>
        <w:t>“Салкын Чишмә” кышкы лагереның эш планы</w:t>
      </w:r>
      <w:r>
        <w:rPr>
          <w:rFonts w:ascii="Times New Roman" w:hAnsi="Times New Roman"/>
          <w:b/>
          <w:sz w:val="28"/>
          <w:szCs w:val="28"/>
          <w:lang w:val="tt-RU"/>
        </w:rPr>
        <w:t xml:space="preserve">  26-29.12.17;3-5.01.18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41"/>
        <w:gridCol w:w="5071"/>
        <w:gridCol w:w="1843"/>
        <w:gridCol w:w="5245"/>
      </w:tblGrid>
      <w:tr w:rsidR="000961CF" w:rsidTr="00EA4802"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1CF" w:rsidRDefault="000961CF" w:rsidP="00EA480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Көн,дата</w:t>
            </w:r>
          </w:p>
        </w:tc>
        <w:tc>
          <w:tcPr>
            <w:tcW w:w="5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1CF" w:rsidRDefault="000961CF" w:rsidP="00EA480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Планлаштырылган чаралар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1CF" w:rsidRDefault="000961CF" w:rsidP="00EA480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Җаваплы укытучылар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1CF" w:rsidRDefault="000961CF" w:rsidP="00EA480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Тәрбияви максат</w:t>
            </w:r>
          </w:p>
        </w:tc>
      </w:tr>
      <w:tr w:rsidR="000961CF" w:rsidTr="00EA4802"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1CF" w:rsidRDefault="000961CF" w:rsidP="00EA480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 көн</w:t>
            </w:r>
          </w:p>
          <w:p w:rsidR="000961CF" w:rsidRDefault="000961CF" w:rsidP="00EA480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26.12.17</w:t>
            </w:r>
          </w:p>
        </w:tc>
        <w:tc>
          <w:tcPr>
            <w:tcW w:w="5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1CF" w:rsidRDefault="000961CF" w:rsidP="00EA4802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“Әйдәгез танышабыз”</w:t>
            </w:r>
          </w:p>
          <w:p w:rsidR="000961CF" w:rsidRDefault="000961CF" w:rsidP="00EA480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1.Балаларны каршы алу,отрядлар оештыру,инструктажлар үткәрү</w:t>
            </w:r>
          </w:p>
          <w:p w:rsidR="000961CF" w:rsidRDefault="000961CF" w:rsidP="00EA480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2.”Кышкы Сабантуй-олимпиада уеннары”-лагерьны ачу</w:t>
            </w:r>
          </w:p>
          <w:p w:rsidR="000961CF" w:rsidRDefault="000961CF" w:rsidP="00EA480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3.”Кыш шуклыклары”ял чарасы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1CF" w:rsidRDefault="000961CF" w:rsidP="00EA480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Ситдикова Н.Н.</w:t>
            </w:r>
          </w:p>
          <w:p w:rsidR="000961CF" w:rsidRDefault="000961CF" w:rsidP="00EA480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Имаева Л.И.</w:t>
            </w:r>
          </w:p>
          <w:p w:rsidR="000961CF" w:rsidRDefault="000961CF" w:rsidP="00EA4802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1CF" w:rsidRDefault="000961CF" w:rsidP="00EA480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1.Дус,тату коллектив туплау</w:t>
            </w:r>
          </w:p>
          <w:p w:rsidR="000961CF" w:rsidRDefault="000961CF" w:rsidP="00EA480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2.Балаларның сәламәтлеген саклау</w:t>
            </w:r>
          </w:p>
          <w:p w:rsidR="000961CF" w:rsidRDefault="000961CF" w:rsidP="00EA480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3.Балаларга экологик тәрбия бирү</w:t>
            </w:r>
          </w:p>
        </w:tc>
      </w:tr>
      <w:tr w:rsidR="000961CF" w:rsidTr="00EA4802">
        <w:trPr>
          <w:trHeight w:val="1176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1CF" w:rsidRDefault="000961CF" w:rsidP="00EA480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 көн</w:t>
            </w:r>
          </w:p>
          <w:p w:rsidR="000961CF" w:rsidRDefault="000961CF" w:rsidP="00EA480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27.12.17</w:t>
            </w:r>
          </w:p>
        </w:tc>
        <w:tc>
          <w:tcPr>
            <w:tcW w:w="5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1CF" w:rsidRDefault="000961CF" w:rsidP="00EA4802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“Без сәламәтлек яклы”</w:t>
            </w:r>
          </w:p>
          <w:p w:rsidR="000961CF" w:rsidRDefault="000961CF" w:rsidP="00EA4802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1.“Җимлекләр” акциясе</w:t>
            </w:r>
          </w:p>
          <w:p w:rsidR="000961CF" w:rsidRDefault="000961CF" w:rsidP="00EA480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2.”Кышкы кошлар”-әңгәмә</w:t>
            </w:r>
          </w:p>
          <w:p w:rsidR="000961CF" w:rsidRDefault="000961CF" w:rsidP="00EA480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3.”Җилдән җитез без”- күңелле стартлар</w:t>
            </w:r>
          </w:p>
          <w:p w:rsidR="000961CF" w:rsidRDefault="000961CF" w:rsidP="00EA480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4.Теннис турниры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1CF" w:rsidRDefault="000961CF" w:rsidP="00EA480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Габдуллина А.У.</w:t>
            </w:r>
          </w:p>
          <w:p w:rsidR="000961CF" w:rsidRDefault="000961CF" w:rsidP="00EA4802">
            <w:pPr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Ахметзянова Э.М.</w:t>
            </w:r>
          </w:p>
          <w:p w:rsidR="000961CF" w:rsidRDefault="000961CF" w:rsidP="00EA4802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1CF" w:rsidRDefault="000961CF" w:rsidP="00EA480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1.Балаларның сәламәтлеген саклау һәм ныгыту</w:t>
            </w:r>
          </w:p>
          <w:p w:rsidR="000961CF" w:rsidRDefault="000961CF" w:rsidP="00EA480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2.Сәламәт тормыш рәвешен пропагандалау</w:t>
            </w:r>
          </w:p>
          <w:p w:rsidR="000961CF" w:rsidRDefault="000961CF" w:rsidP="00EA480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3.Җитезлек,өлгерлек тәрбияләү.</w:t>
            </w:r>
          </w:p>
        </w:tc>
      </w:tr>
      <w:tr w:rsidR="000961CF" w:rsidRPr="000961CF" w:rsidTr="00EA4802"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1CF" w:rsidRDefault="000961CF" w:rsidP="00EA480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 көн</w:t>
            </w:r>
          </w:p>
          <w:p w:rsidR="000961CF" w:rsidRDefault="000961CF" w:rsidP="00EA480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28.12.17</w:t>
            </w:r>
          </w:p>
        </w:tc>
        <w:tc>
          <w:tcPr>
            <w:tcW w:w="5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1CF" w:rsidRDefault="000961CF" w:rsidP="00EA4802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“Без уеннар яратабыз”</w:t>
            </w:r>
          </w:p>
          <w:p w:rsidR="000961CF" w:rsidRDefault="000961CF" w:rsidP="00EA480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1.“Утренняя зарядка” </w:t>
            </w:r>
            <w:r w:rsidRPr="000961CF">
              <w:rPr>
                <w:rFonts w:ascii="Times New Roman" w:hAnsi="Times New Roman"/>
                <w:lang w:val="tt-RU"/>
              </w:rPr>
              <w:t>Be healthy and strong</w:t>
            </w:r>
            <w:r>
              <w:rPr>
                <w:rFonts w:ascii="Times New Roman" w:hAnsi="Times New Roman"/>
                <w:lang w:val="tt-RU"/>
              </w:rPr>
              <w:t>”</w:t>
            </w:r>
          </w:p>
          <w:p w:rsidR="000961CF" w:rsidRPr="001A4280" w:rsidRDefault="000961CF" w:rsidP="00EA480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2.</w:t>
            </w:r>
            <w:r>
              <w:rPr>
                <w:rFonts w:ascii="Times New Roman" w:hAnsi="Times New Roman"/>
                <w:b/>
                <w:lang w:val="tt-RU"/>
              </w:rPr>
              <w:t>“</w:t>
            </w:r>
            <w:r w:rsidRPr="001A4280">
              <w:rPr>
                <w:rFonts w:ascii="Times New Roman" w:hAnsi="Times New Roman"/>
                <w:lang w:val="tt-RU"/>
              </w:rPr>
              <w:t>Merry Christmas”(видео-әңгәмә,кроссворд,ңырлар өйрәнү</w:t>
            </w:r>
          </w:p>
          <w:p w:rsidR="000961CF" w:rsidRDefault="000961CF" w:rsidP="00EA480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3.”Биологик БУМ”-кызыклы уеннар</w:t>
            </w:r>
          </w:p>
          <w:p w:rsidR="000961CF" w:rsidRDefault="000961CF" w:rsidP="00EA4802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4.”Кызыклы Кар бабай” кар фигурасы ясауконкурсы</w:t>
            </w:r>
          </w:p>
          <w:p w:rsidR="000961CF" w:rsidRDefault="000961CF" w:rsidP="00EA4802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1CF" w:rsidRDefault="000961CF" w:rsidP="00EA4802">
            <w:pPr>
              <w:rPr>
                <w:rFonts w:ascii="Times New Roman" w:hAnsi="Times New Roman"/>
                <w:lang w:val="tt-RU"/>
              </w:rPr>
            </w:pPr>
          </w:p>
          <w:p w:rsidR="000961CF" w:rsidRDefault="000961CF" w:rsidP="00EA480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Талипова Т.Х</w:t>
            </w:r>
          </w:p>
          <w:p w:rsidR="000961CF" w:rsidRDefault="000961CF" w:rsidP="00EA4802">
            <w:pPr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Хаматова Г.И.</w:t>
            </w:r>
          </w:p>
          <w:p w:rsidR="000961CF" w:rsidRPr="00501699" w:rsidRDefault="000961CF" w:rsidP="00EA4802">
            <w:p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1CF" w:rsidRDefault="000961CF" w:rsidP="00EA480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1.Балаларга әкияткә кызыксыну арттыру</w:t>
            </w:r>
          </w:p>
          <w:p w:rsidR="000961CF" w:rsidRDefault="000961CF" w:rsidP="00EA480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2.Табигатькә сак караш тәрбияләү</w:t>
            </w:r>
          </w:p>
          <w:p w:rsidR="000961CF" w:rsidRDefault="000961CF" w:rsidP="00EA4802">
            <w:pPr>
              <w:rPr>
                <w:rFonts w:ascii="Times New Roman" w:hAnsi="Times New Roman"/>
                <w:lang w:val="tt-RU"/>
              </w:rPr>
            </w:pPr>
          </w:p>
        </w:tc>
      </w:tr>
      <w:tr w:rsidR="000961CF" w:rsidTr="00EA4802">
        <w:trPr>
          <w:trHeight w:val="1833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1CF" w:rsidRDefault="000961CF" w:rsidP="00EA480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4 көн</w:t>
            </w:r>
          </w:p>
          <w:p w:rsidR="000961CF" w:rsidRDefault="000961CF" w:rsidP="00EA480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29.12.16</w:t>
            </w:r>
          </w:p>
        </w:tc>
        <w:tc>
          <w:tcPr>
            <w:tcW w:w="5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1CF" w:rsidRDefault="000961CF" w:rsidP="00EA4802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“Әкияттә кунакта”</w:t>
            </w:r>
          </w:p>
          <w:p w:rsidR="000961CF" w:rsidRDefault="000961CF" w:rsidP="00EA4802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1.“Җимлекләр” акциясе</w:t>
            </w:r>
          </w:p>
          <w:p w:rsidR="000961CF" w:rsidRDefault="000961CF" w:rsidP="00EA480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2.”Тылсымлы Кыш” кышкы уеннар</w:t>
            </w:r>
          </w:p>
          <w:p w:rsidR="000961CF" w:rsidRDefault="000961CF" w:rsidP="00EA480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3.”Әкияти табигать” викторина</w:t>
            </w:r>
          </w:p>
          <w:p w:rsidR="000961CF" w:rsidRDefault="000961CF" w:rsidP="00EA480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4.Күңелле уеннар</w:t>
            </w:r>
          </w:p>
          <w:p w:rsidR="000961CF" w:rsidRPr="00E8168B" w:rsidRDefault="000961CF" w:rsidP="00EA480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tt-RU"/>
              </w:rPr>
              <w:t>2.”Торле халыкларда Яна ел символлары”-әңгәмә-презента</w:t>
            </w:r>
            <w:proofErr w:type="spellStart"/>
            <w:r>
              <w:rPr>
                <w:rFonts w:ascii="Times New Roman" w:hAnsi="Times New Roman"/>
              </w:rPr>
              <w:t>ция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1CF" w:rsidRDefault="000961CF" w:rsidP="00EA480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Лотфуллина Л.Р</w:t>
            </w:r>
          </w:p>
          <w:p w:rsidR="000961CF" w:rsidRDefault="000961CF" w:rsidP="00EA480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Маликова С.А.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1CF" w:rsidRDefault="000961CF" w:rsidP="00EA480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1.Милли уеннар,халыкның гореф-гадәтләре белән таныштыру.</w:t>
            </w:r>
          </w:p>
          <w:p w:rsidR="000961CF" w:rsidRDefault="000961CF" w:rsidP="00EA480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2.Үзләре белән горурлану хисе тәрбияләү.</w:t>
            </w:r>
          </w:p>
          <w:p w:rsidR="000961CF" w:rsidRDefault="000961CF" w:rsidP="00EA480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3.Табигый материаллар белән файдалануны өйрәтү</w:t>
            </w:r>
          </w:p>
        </w:tc>
      </w:tr>
      <w:tr w:rsidR="000961CF" w:rsidRPr="000961CF" w:rsidTr="00EA4802"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1CF" w:rsidRDefault="000961CF" w:rsidP="00EA480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lastRenderedPageBreak/>
              <w:t>5 көн</w:t>
            </w:r>
          </w:p>
          <w:p w:rsidR="000961CF" w:rsidRDefault="000961CF" w:rsidP="00EA480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3.01.18</w:t>
            </w:r>
          </w:p>
        </w:tc>
        <w:tc>
          <w:tcPr>
            <w:tcW w:w="5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1CF" w:rsidRDefault="000961CF" w:rsidP="00EA4802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“Яраткан телетапшыру”</w:t>
            </w:r>
          </w:p>
          <w:p w:rsidR="000961CF" w:rsidRDefault="000961CF" w:rsidP="00EA480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1.”Табигат</w:t>
            </w:r>
            <w:r w:rsidRPr="000961CF">
              <w:rPr>
                <w:rFonts w:ascii="Times New Roman" w:hAnsi="Times New Roman"/>
                <w:lang w:val="tt-RU"/>
              </w:rPr>
              <w:t>ь ти</w:t>
            </w:r>
            <w:r>
              <w:rPr>
                <w:rFonts w:ascii="Times New Roman" w:hAnsi="Times New Roman"/>
                <w:lang w:val="tt-RU"/>
              </w:rPr>
              <w:t>ң</w:t>
            </w:r>
            <w:r w:rsidRPr="000961CF">
              <w:rPr>
                <w:rFonts w:ascii="Times New Roman" w:hAnsi="Times New Roman"/>
                <w:lang w:val="tt-RU"/>
              </w:rPr>
              <w:t>сез х</w:t>
            </w:r>
            <w:r>
              <w:rPr>
                <w:rFonts w:ascii="Times New Roman" w:hAnsi="Times New Roman"/>
                <w:lang w:val="tt-RU"/>
              </w:rPr>
              <w:t>әзинә”-әңгәмә</w:t>
            </w:r>
          </w:p>
          <w:p w:rsidR="000961CF" w:rsidRDefault="000961CF" w:rsidP="00EA480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2.”Тамчы шоу”-“Кыш”темасына</w:t>
            </w:r>
          </w:p>
          <w:p w:rsidR="000961CF" w:rsidRDefault="000961CF" w:rsidP="00EA480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3.”Мультфильмнар иленә сәяхәт”-мультфильм карау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1CF" w:rsidRDefault="000961CF" w:rsidP="00EA480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   Габдуллина А.У.</w:t>
            </w:r>
          </w:p>
          <w:p w:rsidR="000961CF" w:rsidRDefault="000961CF" w:rsidP="00EA480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Имаева Л.Р.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1CF" w:rsidRDefault="000961CF" w:rsidP="00EA480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1.Балаларның сәламәтлекләрен саклау.</w:t>
            </w:r>
          </w:p>
          <w:p w:rsidR="000961CF" w:rsidRDefault="000961CF" w:rsidP="00EA480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2.Мультфильм сәнгате турында белемнәрен тирәнәйтү</w:t>
            </w:r>
          </w:p>
        </w:tc>
      </w:tr>
      <w:tr w:rsidR="000961CF" w:rsidRPr="00E8168B" w:rsidTr="00EA4802"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1CF" w:rsidRDefault="000961CF" w:rsidP="00EA480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6 көн</w:t>
            </w:r>
          </w:p>
          <w:p w:rsidR="000961CF" w:rsidRDefault="000961CF" w:rsidP="00EA480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4.01.18</w:t>
            </w:r>
          </w:p>
        </w:tc>
        <w:tc>
          <w:tcPr>
            <w:tcW w:w="5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1CF" w:rsidRDefault="000961CF" w:rsidP="00EA4802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“Без спортны яратабыз”</w:t>
            </w:r>
          </w:p>
          <w:p w:rsidR="000961CF" w:rsidRPr="00E8168B" w:rsidRDefault="000961CF" w:rsidP="00EA480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“Без әкият дөн</w:t>
            </w:r>
            <w:proofErr w:type="spellStart"/>
            <w:r>
              <w:rPr>
                <w:rFonts w:ascii="Times New Roman" w:hAnsi="Times New Roman"/>
              </w:rPr>
              <w:t>ьясында</w:t>
            </w:r>
            <w:proofErr w:type="spellEnd"/>
            <w:r>
              <w:rPr>
                <w:rFonts w:ascii="Times New Roman" w:hAnsi="Times New Roman"/>
                <w:lang w:val="tt-RU"/>
              </w:rPr>
              <w:t xml:space="preserve">  “</w:t>
            </w:r>
            <w:r w:rsidRPr="00E8168B">
              <w:rPr>
                <w:rFonts w:ascii="Times New Roman" w:hAnsi="Times New Roman"/>
                <w:lang w:val="tt-RU"/>
              </w:rPr>
              <w:t xml:space="preserve">-әкият мотивлары буенча </w:t>
            </w:r>
            <w:r>
              <w:rPr>
                <w:rFonts w:ascii="Times New Roman" w:hAnsi="Times New Roman"/>
                <w:lang w:val="tt-RU"/>
              </w:rPr>
              <w:t>ә</w:t>
            </w:r>
            <w:r w:rsidRPr="00E8168B">
              <w:rPr>
                <w:rFonts w:ascii="Times New Roman" w:hAnsi="Times New Roman"/>
                <w:lang w:val="tt-RU"/>
              </w:rPr>
              <w:t>дәби викторина</w:t>
            </w:r>
          </w:p>
          <w:p w:rsidR="000961CF" w:rsidRDefault="000961CF" w:rsidP="00EA4802">
            <w:pPr>
              <w:rPr>
                <w:rFonts w:ascii="Times New Roman" w:hAnsi="Times New Roman"/>
                <w:lang w:val="tt-RU"/>
              </w:rPr>
            </w:pPr>
          </w:p>
          <w:p w:rsidR="000961CF" w:rsidRDefault="000961CF" w:rsidP="00EA480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2.”Кунелле эстафета”кышкы уеннар</w:t>
            </w:r>
          </w:p>
          <w:p w:rsidR="000961CF" w:rsidRPr="00002190" w:rsidRDefault="000961CF" w:rsidP="00EA480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3.”  Кышкы  могҗиза”кышкы табигат</w:t>
            </w:r>
            <w:r w:rsidRPr="000961CF">
              <w:rPr>
                <w:rFonts w:ascii="Times New Roman" w:hAnsi="Times New Roman"/>
                <w:lang w:val="tt-RU"/>
              </w:rPr>
              <w:t>ь</w:t>
            </w:r>
            <w:r>
              <w:rPr>
                <w:rFonts w:ascii="Times New Roman" w:hAnsi="Times New Roman"/>
                <w:lang w:val="tt-RU"/>
              </w:rPr>
              <w:t>не  сурәтләү</w:t>
            </w:r>
          </w:p>
          <w:p w:rsidR="000961CF" w:rsidRPr="00E8168B" w:rsidRDefault="000961CF" w:rsidP="00EA4802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1CF" w:rsidRDefault="000961CF" w:rsidP="00EA480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Ахметзянова Э.М </w:t>
            </w:r>
          </w:p>
          <w:p w:rsidR="000961CF" w:rsidRDefault="000961CF" w:rsidP="00EA480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 Хаматова Г.И.</w:t>
            </w:r>
          </w:p>
          <w:p w:rsidR="000961CF" w:rsidRDefault="000961CF" w:rsidP="00EA4802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1CF" w:rsidRDefault="000961CF" w:rsidP="00EA480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1.Балаларның сәләтләрен ачу һәм үстерү.</w:t>
            </w:r>
          </w:p>
          <w:p w:rsidR="000961CF" w:rsidRDefault="000961CF" w:rsidP="00EA480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2.Балаларның физик сәламәтлекләрен ныгыту.</w:t>
            </w:r>
          </w:p>
        </w:tc>
      </w:tr>
      <w:tr w:rsidR="000961CF" w:rsidRPr="000961CF" w:rsidTr="00EA4802"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1CF" w:rsidRDefault="000961CF" w:rsidP="00EA480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7 көн</w:t>
            </w:r>
          </w:p>
          <w:p w:rsidR="000961CF" w:rsidRDefault="000961CF" w:rsidP="00EA480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5.01.18</w:t>
            </w:r>
          </w:p>
        </w:tc>
        <w:tc>
          <w:tcPr>
            <w:tcW w:w="5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1CF" w:rsidRDefault="000961CF" w:rsidP="00EA4802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“Сау бул,лагерь”</w:t>
            </w:r>
          </w:p>
          <w:p w:rsidR="000961CF" w:rsidRDefault="000961CF" w:rsidP="00EA480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1.Кышкы физзарядка</w:t>
            </w:r>
          </w:p>
          <w:p w:rsidR="000961CF" w:rsidRDefault="000961CF" w:rsidP="00EA480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2.” Яна елда яна уңышлар”           яна ел почтас</w:t>
            </w:r>
          </w:p>
          <w:p w:rsidR="000961CF" w:rsidRDefault="000961CF" w:rsidP="00EA480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3.” Кыш бизәкләре”интелектуаль конкурс</w:t>
            </w:r>
          </w:p>
          <w:p w:rsidR="000961CF" w:rsidRDefault="000961CF" w:rsidP="00EA480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4.”Күңеллеял итегез”-кызыклы уеннар,лагерьне ябу.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1CF" w:rsidRDefault="000961CF" w:rsidP="00EA480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 Лотфуллина Л.Р.</w:t>
            </w:r>
          </w:p>
          <w:p w:rsidR="000961CF" w:rsidRDefault="000961CF" w:rsidP="00EA480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Маликова С.А.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1CF" w:rsidRDefault="000961CF" w:rsidP="00EA480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1.Дуслык,бердәмлек хисе тәрбияләү</w:t>
            </w:r>
          </w:p>
          <w:p w:rsidR="000961CF" w:rsidRDefault="000961CF" w:rsidP="00EA480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2.Китапка мәхәббәт тәрбияләү.</w:t>
            </w:r>
          </w:p>
          <w:p w:rsidR="000961CF" w:rsidRDefault="000961CF" w:rsidP="00EA480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2.Кышкы ял вакытында үз-үзеңне тоту кагыйдәләре.</w:t>
            </w:r>
          </w:p>
        </w:tc>
      </w:tr>
    </w:tbl>
    <w:p w:rsidR="000961CF" w:rsidRDefault="000961CF" w:rsidP="000961CF">
      <w:pPr>
        <w:rPr>
          <w:rFonts w:ascii="Times New Roman" w:hAnsi="Times New Roman"/>
          <w:lang w:val="tt-RU"/>
        </w:rPr>
      </w:pPr>
    </w:p>
    <w:p w:rsidR="000961CF" w:rsidRDefault="000961CF" w:rsidP="000961CF">
      <w:pPr>
        <w:rPr>
          <w:rFonts w:ascii="Times New Roman" w:hAnsi="Times New Roman"/>
          <w:lang w:val="tt-RU"/>
        </w:rPr>
      </w:pPr>
    </w:p>
    <w:p w:rsidR="000961CF" w:rsidRDefault="000961CF" w:rsidP="000961CF">
      <w:pPr>
        <w:rPr>
          <w:rFonts w:ascii="Times New Roman" w:hAnsi="Times New Roman"/>
          <w:lang w:val="tt-RU"/>
        </w:rPr>
      </w:pPr>
      <w:r>
        <w:rPr>
          <w:rFonts w:ascii="Times New Roman" w:hAnsi="Times New Roman"/>
          <w:lang w:val="tt-RU"/>
        </w:rPr>
        <w:t>Лагерь җитәкчесе:                            Р.Р.Кашбиев</w:t>
      </w:r>
    </w:p>
    <w:p w:rsidR="000961CF" w:rsidRDefault="000961CF" w:rsidP="000961CF">
      <w:pPr>
        <w:rPr>
          <w:rFonts w:ascii="Times New Roman" w:hAnsi="Times New Roman"/>
          <w:lang w:val="tt-RU"/>
        </w:rPr>
      </w:pPr>
      <w:r>
        <w:rPr>
          <w:rFonts w:ascii="Times New Roman" w:hAnsi="Times New Roman"/>
          <w:lang w:val="tt-RU"/>
        </w:rPr>
        <w:t>Өлкән тәрбияче:                                С.Р.Сабирова</w:t>
      </w:r>
    </w:p>
    <w:p w:rsidR="000961CF" w:rsidRPr="008F03FF" w:rsidRDefault="000961CF" w:rsidP="000961CF">
      <w:pPr>
        <w:rPr>
          <w:lang w:val="tt-RU"/>
        </w:rPr>
      </w:pPr>
    </w:p>
    <w:p w:rsidR="006D79CC" w:rsidRPr="000961CF" w:rsidRDefault="006D79CC">
      <w:pPr>
        <w:rPr>
          <w:lang w:val="tt-RU"/>
        </w:rPr>
      </w:pPr>
      <w:bookmarkStart w:id="0" w:name="_GoBack"/>
      <w:bookmarkEnd w:id="0"/>
    </w:p>
    <w:sectPr w:rsidR="006D79CC" w:rsidRPr="000961CF" w:rsidSect="00E8168B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1F327C"/>
    <w:multiLevelType w:val="hybridMultilevel"/>
    <w:tmpl w:val="24ECBF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68B4"/>
    <w:rsid w:val="000961CF"/>
    <w:rsid w:val="006D79CC"/>
    <w:rsid w:val="00AA6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61CF"/>
    <w:pPr>
      <w:spacing w:after="0" w:line="240" w:lineRule="auto"/>
    </w:pPr>
    <w:rPr>
      <w:rFonts w:ascii="Calibri" w:eastAsia="Times New Roman" w:hAnsi="Calibri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961CF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961C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61CF"/>
    <w:pPr>
      <w:spacing w:after="0" w:line="240" w:lineRule="auto"/>
    </w:pPr>
    <w:rPr>
      <w:rFonts w:ascii="Calibri" w:eastAsia="Times New Roman" w:hAnsi="Calibri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961CF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961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456</Words>
  <Characters>2601</Characters>
  <Application>Microsoft Office Word</Application>
  <DocSecurity>0</DocSecurity>
  <Lines>21</Lines>
  <Paragraphs>6</Paragraphs>
  <ScaleCrop>false</ScaleCrop>
  <Company/>
  <LinksUpToDate>false</LinksUpToDate>
  <CharactersWithSpaces>3051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svetlana</dc:creator>
  <cp:keywords/>
  <dc:description/>
  <cp:lastModifiedBy>svetlana</cp:lastModifiedBy>
  <cp:revision>2</cp:revision>
  <dcterms:created xsi:type="dcterms:W3CDTF">2018-01-18T05:49:00Z</dcterms:created>
  <dcterms:modified xsi:type="dcterms:W3CDTF">2018-01-18T05:49:00Z</dcterms:modified>
</cp:coreProperties>
</file>